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1928" w14:textId="50A94B69" w:rsidR="009962FE" w:rsidRPr="002C5298" w:rsidRDefault="009962FE" w:rsidP="009962FE">
      <w:pPr>
        <w:rPr>
          <w:b/>
        </w:rPr>
      </w:pPr>
      <w:r>
        <w:rPr>
          <w:b/>
        </w:rPr>
        <w:t xml:space="preserve">Graduate </w:t>
      </w:r>
      <w:r w:rsidRPr="002C5298">
        <w:rPr>
          <w:b/>
        </w:rPr>
        <w:t>Mentoring Compact: Ment</w:t>
      </w:r>
      <w:r>
        <w:rPr>
          <w:b/>
        </w:rPr>
        <w:t>or Expectations of Mentee*</w:t>
      </w:r>
    </w:p>
    <w:p w14:paraId="5C64050C" w14:textId="77777777" w:rsidR="009962FE" w:rsidRDefault="009962FE" w:rsidP="009962FE">
      <w:pPr>
        <w:rPr>
          <w:rFonts w:cstheme="minorHAnsi"/>
          <w:sz w:val="22"/>
          <w:szCs w:val="22"/>
        </w:rPr>
      </w:pPr>
    </w:p>
    <w:p w14:paraId="13822433" w14:textId="39B0439D" w:rsidR="001861BF" w:rsidRDefault="001861BF" w:rsidP="009962FE">
      <w:pPr>
        <w:rPr>
          <w:rFonts w:cstheme="minorHAnsi"/>
          <w:b/>
          <w:sz w:val="22"/>
          <w:szCs w:val="22"/>
        </w:rPr>
      </w:pPr>
      <w:r>
        <w:rPr>
          <w:rFonts w:cstheme="minorHAnsi"/>
          <w:b/>
          <w:sz w:val="22"/>
          <w:szCs w:val="22"/>
        </w:rPr>
        <w:t>Mentor Name</w:t>
      </w:r>
    </w:p>
    <w:p w14:paraId="43BE0060" w14:textId="77777777" w:rsidR="001861BF" w:rsidRPr="004009A6" w:rsidRDefault="001861BF" w:rsidP="001861BF">
      <w:pPr>
        <w:rPr>
          <w:rFonts w:cstheme="minorHAnsi"/>
          <w:b/>
          <w:sz w:val="22"/>
          <w:szCs w:val="22"/>
        </w:rPr>
      </w:pPr>
      <w:r w:rsidRPr="004009A6">
        <w:rPr>
          <w:rFonts w:cstheme="minorHAnsi"/>
          <w:b/>
          <w:sz w:val="22"/>
          <w:szCs w:val="22"/>
        </w:rPr>
        <w:t>Date</w:t>
      </w:r>
    </w:p>
    <w:p w14:paraId="3A1E9EC7" w14:textId="77777777" w:rsidR="001861BF" w:rsidRDefault="001861BF" w:rsidP="009962FE">
      <w:pPr>
        <w:rPr>
          <w:rFonts w:cstheme="minorHAnsi"/>
          <w:b/>
          <w:sz w:val="22"/>
          <w:szCs w:val="22"/>
        </w:rPr>
      </w:pPr>
    </w:p>
    <w:p w14:paraId="04227E65" w14:textId="4F15D466" w:rsidR="009962FE" w:rsidRPr="004009A6" w:rsidRDefault="009962FE" w:rsidP="009962FE">
      <w:pPr>
        <w:rPr>
          <w:rFonts w:cstheme="minorHAnsi"/>
          <w:b/>
          <w:sz w:val="22"/>
          <w:szCs w:val="22"/>
        </w:rPr>
      </w:pPr>
      <w:r w:rsidRPr="004009A6">
        <w:rPr>
          <w:rFonts w:cstheme="minorHAnsi"/>
          <w:b/>
          <w:sz w:val="22"/>
          <w:szCs w:val="22"/>
        </w:rPr>
        <w:t>Mentee Name</w:t>
      </w:r>
    </w:p>
    <w:p w14:paraId="4F59806B" w14:textId="1EB9641B" w:rsidR="009962FE" w:rsidRPr="004009A6" w:rsidRDefault="009962FE" w:rsidP="009962FE">
      <w:pPr>
        <w:rPr>
          <w:rFonts w:cstheme="minorHAnsi"/>
          <w:b/>
          <w:sz w:val="22"/>
          <w:szCs w:val="22"/>
        </w:rPr>
      </w:pPr>
      <w:r w:rsidRPr="004009A6">
        <w:rPr>
          <w:rFonts w:cstheme="minorHAnsi"/>
          <w:b/>
          <w:sz w:val="22"/>
          <w:szCs w:val="22"/>
        </w:rPr>
        <w:t>Date</w:t>
      </w:r>
    </w:p>
    <w:p w14:paraId="613D8551" w14:textId="77777777" w:rsidR="00005067" w:rsidRPr="004876D8" w:rsidRDefault="00005067" w:rsidP="00005067">
      <w:pPr>
        <w:pBdr>
          <w:bottom w:val="single" w:sz="4" w:space="1" w:color="auto"/>
        </w:pBdr>
        <w:rPr>
          <w:rFonts w:cstheme="minorHAnsi"/>
          <w:sz w:val="22"/>
          <w:szCs w:val="22"/>
        </w:rPr>
      </w:pPr>
    </w:p>
    <w:p w14:paraId="232AB26A" w14:textId="77777777" w:rsidR="00005067" w:rsidRPr="004876D8" w:rsidRDefault="00005067" w:rsidP="00005067">
      <w:pPr>
        <w:rPr>
          <w:rFonts w:cstheme="minorHAnsi"/>
          <w:sz w:val="22"/>
          <w:szCs w:val="22"/>
        </w:rPr>
      </w:pPr>
    </w:p>
    <w:p w14:paraId="354F0B0B" w14:textId="0E407A02" w:rsidR="00DD4F47" w:rsidRPr="00DD4F47" w:rsidRDefault="00DD4F47" w:rsidP="00005067">
      <w:pPr>
        <w:rPr>
          <w:b/>
          <w:sz w:val="32"/>
        </w:rPr>
      </w:pPr>
      <w:r w:rsidRPr="00DD4F47">
        <w:rPr>
          <w:b/>
          <w:sz w:val="32"/>
        </w:rPr>
        <w:t xml:space="preserve">The Mentor </w:t>
      </w:r>
    </w:p>
    <w:p w14:paraId="7AEE1155" w14:textId="53B080EE" w:rsidR="001861BF" w:rsidRPr="001861BF" w:rsidRDefault="00DD4F47" w:rsidP="00005067">
      <w:pPr>
        <w:rPr>
          <w:b/>
        </w:rPr>
      </w:pPr>
      <w:r>
        <w:rPr>
          <w:b/>
        </w:rPr>
        <w:t>Mentor’s Statement</w:t>
      </w:r>
    </w:p>
    <w:p w14:paraId="30A885EC" w14:textId="6325D9E5" w:rsidR="00005067" w:rsidRDefault="00005067" w:rsidP="00005067">
      <w:r>
        <w:t xml:space="preserve">As part of my </w:t>
      </w:r>
      <w:r w:rsidR="00EE3D16">
        <w:t>position as a faculty member</w:t>
      </w:r>
      <w:r>
        <w:t>, I am expected to write grants and initiate research that will make tangible contributions to science, the academic community, and society. You will be helping me carry out this research. It is imperative that we carry out good scientific method, and conduct ourselves in an ethical way. We must always keep in mind that the ultimate goal of our research is publication in scientific journals. Dissemination of the knowledge we gain is critical to the advancement of our field. I also value outreach and informal science education, both in the classroom and while engaging with the public. I expect you to participate in this component of our lab mission while you are part of the lab group.</w:t>
      </w:r>
    </w:p>
    <w:p w14:paraId="4C268C65" w14:textId="6777BF84" w:rsidR="00005067" w:rsidRDefault="00005067" w:rsidP="00005067"/>
    <w:p w14:paraId="78D8F907" w14:textId="4BA373D4" w:rsidR="00DD4F47" w:rsidRPr="00DD4F47" w:rsidRDefault="00DD4F47" w:rsidP="00DD4F47">
      <w:pPr>
        <w:rPr>
          <w:b/>
        </w:rPr>
      </w:pPr>
      <w:r>
        <w:rPr>
          <w:b/>
        </w:rPr>
        <w:t xml:space="preserve">Overall </w:t>
      </w:r>
      <w:r w:rsidRPr="00DD4F47">
        <w:rPr>
          <w:b/>
        </w:rPr>
        <w:t xml:space="preserve">Expectations of Mentor </w:t>
      </w:r>
    </w:p>
    <w:p w14:paraId="36D687BE" w14:textId="4D512865" w:rsidR="00DD4F47" w:rsidRDefault="00DD4F47" w:rsidP="00DD4F47">
      <w:pPr>
        <w:pStyle w:val="ListParagraph"/>
        <w:numPr>
          <w:ilvl w:val="0"/>
          <w:numId w:val="9"/>
        </w:numPr>
      </w:pPr>
      <w:r>
        <w:t>I will work tirelessly for the good of the lab group; the success of every member of our group is my top priority, no matter their personal strengths and weaknesses, or career goals.</w:t>
      </w:r>
    </w:p>
    <w:p w14:paraId="5F2243C9" w14:textId="3D8786C7" w:rsidR="00DD4F47" w:rsidRDefault="00DD4F47" w:rsidP="00DD4F47">
      <w:pPr>
        <w:pStyle w:val="ListParagraph"/>
        <w:numPr>
          <w:ilvl w:val="0"/>
          <w:numId w:val="9"/>
        </w:numPr>
      </w:pPr>
      <w:r>
        <w:t>I will be available for regular meetings and informal conversations. My busy schedule requires that we plan in advance for meetings to discuss your research and any professional or personal concerns you have. Although I will try to be available as much as possible for “drop-in business,” keep in mind that I am often running to teach a class or to a faculty meeting and will have limited time.</w:t>
      </w:r>
    </w:p>
    <w:p w14:paraId="408F65F6" w14:textId="134A6334" w:rsidR="00DD4F47" w:rsidRDefault="00DD4F47" w:rsidP="00DD4F47">
      <w:pPr>
        <w:pStyle w:val="ListParagraph"/>
        <w:numPr>
          <w:ilvl w:val="0"/>
          <w:numId w:val="9"/>
        </w:numPr>
      </w:pPr>
      <w:r>
        <w:t>I will help you navigate your graduate program of study. As stated previously, you are responsible for keeping up with deadlines and being knowledgeable about requirements for your specific program. However, I am available to help interpret these requirements, select appropriate coursework, and select committee members for your oral exams.</w:t>
      </w:r>
    </w:p>
    <w:p w14:paraId="58477671" w14:textId="27CC6C60" w:rsidR="00DD4F47" w:rsidRDefault="00DD4F47" w:rsidP="00DD4F47">
      <w:pPr>
        <w:pStyle w:val="ListParagraph"/>
        <w:numPr>
          <w:ilvl w:val="0"/>
          <w:numId w:val="9"/>
        </w:numPr>
      </w:pPr>
      <w:r>
        <w:t>I will discuss data ownership and authorship policies regarding papers with you. These can create unnecessary conflict within the lab and among collaborators. It is important that we communicate openly and regularly about them. Do not hesitate to voice concerns when you have them.</w:t>
      </w:r>
    </w:p>
    <w:p w14:paraId="4897B25B" w14:textId="68667856" w:rsidR="00DD4F47" w:rsidRDefault="00DD4F47" w:rsidP="00DD4F47">
      <w:pPr>
        <w:pStyle w:val="ListParagraph"/>
        <w:numPr>
          <w:ilvl w:val="0"/>
          <w:numId w:val="9"/>
        </w:numPr>
      </w:pPr>
      <w:r>
        <w:t>I will be your advocate. If you have a problem, come and see me. I will do my best to help you solve it.</w:t>
      </w:r>
    </w:p>
    <w:p w14:paraId="7EA216B6" w14:textId="3E2376CD" w:rsidR="00DD4F47" w:rsidRDefault="00DD4F47" w:rsidP="00DD4F47">
      <w:pPr>
        <w:pStyle w:val="ListParagraph"/>
        <w:numPr>
          <w:ilvl w:val="0"/>
          <w:numId w:val="9"/>
        </w:numPr>
      </w:pPr>
      <w:r>
        <w:t>I am committed to mentoring you, even after you leave my lab. I am committed to your education and training while you are in my lab, and to advising and guiding your career development—to the degree you wish—long after you leave. I will provide honest letters of evaluation for you when you request them.</w:t>
      </w:r>
    </w:p>
    <w:p w14:paraId="2B4E332A" w14:textId="236E2A82" w:rsidR="00DD4F47" w:rsidRDefault="00DD4F47" w:rsidP="00DD4F47">
      <w:pPr>
        <w:pStyle w:val="ListParagraph"/>
        <w:numPr>
          <w:ilvl w:val="0"/>
          <w:numId w:val="9"/>
        </w:numPr>
      </w:pPr>
      <w:r>
        <w:lastRenderedPageBreak/>
        <w:t xml:space="preserve">I will lead by example and facilitate your training in complementary skills needed to be a successful scientist, such as oral and written communication, grant writing, lab management, mentoring, and scientific professionalism. I will encourage you to seek opportunities in teaching, even if not required for your degree program. </w:t>
      </w:r>
    </w:p>
    <w:p w14:paraId="720D8D39" w14:textId="399D9605" w:rsidR="00DD4F47" w:rsidRDefault="00DD4F47" w:rsidP="00DD4F47">
      <w:pPr>
        <w:pStyle w:val="ListParagraph"/>
        <w:numPr>
          <w:ilvl w:val="0"/>
          <w:numId w:val="9"/>
        </w:numPr>
      </w:pPr>
      <w:r>
        <w:t xml:space="preserve">I will encourage you to attend scientific/professional meetings and will </w:t>
      </w:r>
      <w:proofErr w:type="gramStart"/>
      <w:r>
        <w:t>make an effort</w:t>
      </w:r>
      <w:proofErr w:type="gramEnd"/>
      <w:r>
        <w:t xml:space="preserve"> to fund such activities. </w:t>
      </w:r>
    </w:p>
    <w:p w14:paraId="0CEFC20A" w14:textId="36A056F9" w:rsidR="00DD4F47" w:rsidRDefault="00DD4F47" w:rsidP="00DD4F47">
      <w:pPr>
        <w:pStyle w:val="ListParagraph"/>
        <w:numPr>
          <w:ilvl w:val="0"/>
          <w:numId w:val="9"/>
        </w:numPr>
      </w:pPr>
      <w:r>
        <w:t>I will strive to be supportive, equitable, accessible, encouraging, and respectful. I will try my best to under- stand your unique situation, and mentor you accordingly. I am mindful that each student comes from a different background and has different professional goals. It will help if you keep me informed about your experiences and remember that graduate school is a job with very high expectations. I view my role as fostering your professional confidence and encouraging your critical thinking, skepticism, and creativity. If my attempts to do this are not effective for you, I am open to talking with you about other ways to achieve these goals.</w:t>
      </w:r>
    </w:p>
    <w:p w14:paraId="26EC1062" w14:textId="77777777" w:rsidR="00DD4F47" w:rsidRDefault="00DD4F47" w:rsidP="00DD4F47">
      <w:pPr>
        <w:pStyle w:val="ListParagraph"/>
        <w:numPr>
          <w:ilvl w:val="0"/>
          <w:numId w:val="9"/>
        </w:numPr>
      </w:pPr>
      <w:r>
        <w:t xml:space="preserve">I will provide a yearly evaluation. </w:t>
      </w:r>
    </w:p>
    <w:p w14:paraId="7A7F52AE" w14:textId="77777777" w:rsidR="00DD4F47" w:rsidRDefault="00DD4F47" w:rsidP="00DD4F47">
      <w:pPr>
        <w:pStyle w:val="ListParagraph"/>
        <w:numPr>
          <w:ilvl w:val="1"/>
          <w:numId w:val="9"/>
        </w:numPr>
      </w:pPr>
      <w:r>
        <w:t>At this time</w:t>
      </w:r>
      <w:r>
        <w:t>, you should be sure to tell me if you are unhappy with any aspect of your experience as a graduate student here. Remember that I am your advocate, as well as your adviser. I will be able to help you with any problems you might have with other students, professors, or staff.</w:t>
      </w:r>
    </w:p>
    <w:p w14:paraId="5CE8695D" w14:textId="77777777" w:rsidR="00DD4F47" w:rsidRDefault="00DD4F47" w:rsidP="00DD4F47">
      <w:pPr>
        <w:pStyle w:val="ListParagraph"/>
        <w:numPr>
          <w:ilvl w:val="1"/>
          <w:numId w:val="9"/>
        </w:numPr>
      </w:pPr>
      <w:r>
        <w:t xml:space="preserve">At this time, you should be sure to tell me </w:t>
      </w:r>
      <w:r>
        <w:t xml:space="preserve">if </w:t>
      </w:r>
      <w:r>
        <w:t xml:space="preserve">you feel that you need more guidance, tell me. If you feel that I am interfering too much with your work, tell me. If you would like to meet with me more often, tell me. </w:t>
      </w:r>
    </w:p>
    <w:p w14:paraId="403564ED" w14:textId="1C9B3543" w:rsidR="00DD4F47" w:rsidRDefault="00DD4F47" w:rsidP="00DD4F47">
      <w:pPr>
        <w:pStyle w:val="ListParagraph"/>
        <w:numPr>
          <w:ilvl w:val="1"/>
          <w:numId w:val="9"/>
        </w:numPr>
      </w:pPr>
      <w:r>
        <w:t>At the same time, I will tell you if I am satisfied with your progress, and if I think you are on track to graduate by your target date. It will be my responsibility to explain to you any deficiencies, so that you can take steps to fix them. This will be a good time for us to take care of any issues before they become major problems.</w:t>
      </w:r>
    </w:p>
    <w:p w14:paraId="64F3B6B3" w14:textId="0DAFE844" w:rsidR="00DD4F47" w:rsidRDefault="00CF7A71" w:rsidP="00DD4F47">
      <w:r>
        <w:rPr>
          <w:noProof/>
        </w:rPr>
        <w:pict w14:anchorId="306E4236">
          <v:rect id="_x0000_i1025" alt="" style="width:468pt;height:.05pt;mso-width-percent:0;mso-height-percent:0;mso-width-percent:0;mso-height-percent:0" o:hralign="center" o:hrstd="t" o:hr="t" fillcolor="#a0a0a0" stroked="f"/>
        </w:pict>
      </w:r>
    </w:p>
    <w:p w14:paraId="6A54DFC4" w14:textId="77777777" w:rsidR="00DD4F47" w:rsidRDefault="00DD4F47">
      <w:pPr>
        <w:rPr>
          <w:sz w:val="32"/>
        </w:rPr>
      </w:pPr>
      <w:r>
        <w:rPr>
          <w:sz w:val="32"/>
        </w:rPr>
        <w:br w:type="page"/>
      </w:r>
    </w:p>
    <w:p w14:paraId="77FB2575" w14:textId="09570484" w:rsidR="00DD4F47" w:rsidRPr="00DD4F47" w:rsidRDefault="00DD4F47" w:rsidP="00005067">
      <w:pPr>
        <w:rPr>
          <w:sz w:val="32"/>
        </w:rPr>
      </w:pPr>
      <w:r w:rsidRPr="00DD4F47">
        <w:rPr>
          <w:sz w:val="32"/>
        </w:rPr>
        <w:lastRenderedPageBreak/>
        <w:t>The Mentee</w:t>
      </w:r>
    </w:p>
    <w:p w14:paraId="7DE4DA7A" w14:textId="7E851CD8" w:rsidR="00005067" w:rsidRPr="00077A10" w:rsidRDefault="00DD4F47" w:rsidP="00005067">
      <w:pPr>
        <w:rPr>
          <w:b/>
        </w:rPr>
      </w:pPr>
      <w:r>
        <w:rPr>
          <w:b/>
        </w:rPr>
        <w:t>Overall</w:t>
      </w:r>
      <w:r>
        <w:rPr>
          <w:b/>
        </w:rPr>
        <w:t xml:space="preserve"> </w:t>
      </w:r>
      <w:r w:rsidR="00077A10">
        <w:rPr>
          <w:b/>
        </w:rPr>
        <w:t>Expectations</w:t>
      </w:r>
      <w:r>
        <w:rPr>
          <w:b/>
        </w:rPr>
        <w:t xml:space="preserve"> of Mentee</w:t>
      </w:r>
      <w:r w:rsidR="000C5969">
        <w:rPr>
          <w:b/>
        </w:rPr>
        <w:t xml:space="preserve"> </w:t>
      </w:r>
    </w:p>
    <w:p w14:paraId="4F9E67B7" w14:textId="57684E60" w:rsidR="00005067" w:rsidRDefault="00005067" w:rsidP="00005067">
      <w:r>
        <w:t xml:space="preserve">Another part of my </w:t>
      </w:r>
      <w:r w:rsidR="0086618D">
        <w:t>position as a faculty member</w:t>
      </w:r>
      <w:r>
        <w:t xml:space="preserve"> is to train and advise students</w:t>
      </w:r>
      <w:r w:rsidR="0086618D">
        <w:t xml:space="preserve"> and trainees</w:t>
      </w:r>
      <w:r>
        <w:t xml:space="preserve">. I </w:t>
      </w:r>
      <w:r w:rsidR="0086618D">
        <w:t>will</w:t>
      </w:r>
      <w:r>
        <w:t xml:space="preserve"> contribute to your professional development and progress in your degree. I will help you set goals and hopefully achieve them. However, I cannot do the work for you. In general, I expect you to</w:t>
      </w:r>
    </w:p>
    <w:p w14:paraId="0AFDB8D1" w14:textId="2FA55A33" w:rsidR="00005067" w:rsidRDefault="00005067" w:rsidP="00077A10">
      <w:pPr>
        <w:pStyle w:val="ListParagraph"/>
        <w:numPr>
          <w:ilvl w:val="0"/>
          <w:numId w:val="6"/>
        </w:numPr>
      </w:pPr>
      <w:r>
        <w:t>L</w:t>
      </w:r>
      <w:r w:rsidR="00077A10">
        <w:t>ea</w:t>
      </w:r>
      <w:r>
        <w:t>rn how to plan, design, and conduct high-quality scientific research</w:t>
      </w:r>
    </w:p>
    <w:p w14:paraId="42A7DB87" w14:textId="038B6D3B" w:rsidR="00005067" w:rsidRDefault="00005067" w:rsidP="00077A10">
      <w:pPr>
        <w:pStyle w:val="ListParagraph"/>
        <w:numPr>
          <w:ilvl w:val="0"/>
          <w:numId w:val="6"/>
        </w:numPr>
      </w:pPr>
      <w:r>
        <w:t>Learn how to present and document your scientific findings</w:t>
      </w:r>
    </w:p>
    <w:p w14:paraId="3C9DAD53" w14:textId="45A773F0" w:rsidR="00005067" w:rsidRDefault="00077A10" w:rsidP="00077A10">
      <w:pPr>
        <w:pStyle w:val="ListParagraph"/>
        <w:numPr>
          <w:ilvl w:val="0"/>
          <w:numId w:val="6"/>
        </w:numPr>
      </w:pPr>
      <w:r>
        <w:t>B</w:t>
      </w:r>
      <w:r w:rsidR="00005067">
        <w:t>e honest, ethical, and enthusiastic</w:t>
      </w:r>
    </w:p>
    <w:p w14:paraId="080F167B" w14:textId="33B9F474" w:rsidR="00005067" w:rsidRDefault="00005067" w:rsidP="00077A10">
      <w:pPr>
        <w:pStyle w:val="ListParagraph"/>
        <w:numPr>
          <w:ilvl w:val="0"/>
          <w:numId w:val="6"/>
        </w:numPr>
      </w:pPr>
      <w:r>
        <w:t>Be engaged within the research group and at least two programs on campus</w:t>
      </w:r>
    </w:p>
    <w:p w14:paraId="45DE318B" w14:textId="7CDC783D" w:rsidR="00005067" w:rsidRDefault="00005067" w:rsidP="00077A10">
      <w:pPr>
        <w:pStyle w:val="ListParagraph"/>
        <w:numPr>
          <w:ilvl w:val="0"/>
          <w:numId w:val="6"/>
        </w:numPr>
      </w:pPr>
      <w:r>
        <w:t>Treat your lab mates, lab funds, equipment, and microbes with respect</w:t>
      </w:r>
    </w:p>
    <w:p w14:paraId="781F788F" w14:textId="2D62000D" w:rsidR="00005067" w:rsidRDefault="00005067" w:rsidP="00077A10">
      <w:pPr>
        <w:pStyle w:val="ListParagraph"/>
        <w:numPr>
          <w:ilvl w:val="0"/>
          <w:numId w:val="6"/>
        </w:numPr>
      </w:pPr>
      <w:r>
        <w:t>Take advantage of professional development opportunities</w:t>
      </w:r>
    </w:p>
    <w:p w14:paraId="6A6108B2" w14:textId="59C2FA12" w:rsidR="00005067" w:rsidRDefault="00005067" w:rsidP="00077A10">
      <w:pPr>
        <w:pStyle w:val="ListParagraph"/>
        <w:numPr>
          <w:ilvl w:val="0"/>
          <w:numId w:val="6"/>
        </w:numPr>
      </w:pPr>
      <w:r>
        <w:t>Obtain your degree</w:t>
      </w:r>
    </w:p>
    <w:p w14:paraId="27979385" w14:textId="0D256DEE" w:rsidR="00005067" w:rsidRDefault="00005067" w:rsidP="00077A10">
      <w:pPr>
        <w:pStyle w:val="ListParagraph"/>
        <w:numPr>
          <w:ilvl w:val="0"/>
          <w:numId w:val="6"/>
        </w:numPr>
      </w:pPr>
      <w:r>
        <w:t>Work hard—don’t give up!</w:t>
      </w:r>
    </w:p>
    <w:p w14:paraId="7D031CA5" w14:textId="77777777" w:rsidR="00005067" w:rsidRPr="00077A10" w:rsidRDefault="00005067" w:rsidP="00005067">
      <w:pPr>
        <w:rPr>
          <w:b/>
        </w:rPr>
      </w:pPr>
    </w:p>
    <w:p w14:paraId="7B6EE325" w14:textId="4EA9DA33" w:rsidR="00005067" w:rsidRPr="00077A10" w:rsidRDefault="000C5969" w:rsidP="00005067">
      <w:pPr>
        <w:rPr>
          <w:b/>
        </w:rPr>
      </w:pPr>
      <w:r>
        <w:rPr>
          <w:b/>
        </w:rPr>
        <w:t>Expectations: Ownership</w:t>
      </w:r>
      <w:bookmarkStart w:id="0" w:name="_GoBack"/>
      <w:bookmarkEnd w:id="0"/>
    </w:p>
    <w:p w14:paraId="680CF05C" w14:textId="6524A739" w:rsidR="00005067" w:rsidRDefault="00005067" w:rsidP="000C5969">
      <w:pPr>
        <w:pStyle w:val="ListParagraph"/>
        <w:numPr>
          <w:ilvl w:val="0"/>
          <w:numId w:val="7"/>
        </w:numPr>
      </w:pPr>
      <w:r>
        <w:t>Acknowledge that you have the primary responsibility for the successful completion of your degree. This includes commitment to your work in classrooms and the laboratory. You should maintain a high level of professionalism, self-motivation, engagement, scientific curiosity, and ethical standards.</w:t>
      </w:r>
    </w:p>
    <w:p w14:paraId="536DE53E" w14:textId="4A302799" w:rsidR="00005067" w:rsidRDefault="00005067" w:rsidP="000C5969">
      <w:pPr>
        <w:pStyle w:val="ListParagraph"/>
        <w:numPr>
          <w:ilvl w:val="0"/>
          <w:numId w:val="7"/>
        </w:numPr>
      </w:pPr>
      <w:r>
        <w:t>Ensure that you meet regularly with me and provide me with updates on the progress and results of your activities and experiments. Make sure that you also use this time to communicate new ideas that you have about your work and challenges that you are facing. Remember: I cannot address or advise about issues that you do not bring to my attention.</w:t>
      </w:r>
    </w:p>
    <w:p w14:paraId="3A0063F9" w14:textId="346BF605" w:rsidR="00005067" w:rsidRDefault="00005067" w:rsidP="000C5969">
      <w:pPr>
        <w:pStyle w:val="ListParagraph"/>
        <w:numPr>
          <w:ilvl w:val="0"/>
          <w:numId w:val="7"/>
        </w:numPr>
      </w:pPr>
      <w:r>
        <w:t>Be knowledgeable of the policies, deadlines, and requirements of the graduate program, the graduate school, and the university. Comply with all institutional policies, including academic program milestones, laboratory practices, and rules related to chemical safety, biosafety, and fieldwork.</w:t>
      </w:r>
    </w:p>
    <w:p w14:paraId="35F796E5" w14:textId="70E91232" w:rsidR="00005067" w:rsidRDefault="00005067" w:rsidP="000C5969">
      <w:pPr>
        <w:pStyle w:val="ListParagraph"/>
        <w:numPr>
          <w:ilvl w:val="0"/>
          <w:numId w:val="7"/>
        </w:numPr>
      </w:pPr>
      <w:r>
        <w:t xml:space="preserve">Actively cultivate your professional development. I expect you to take full advantage of </w:t>
      </w:r>
      <w:r w:rsidR="000C5969">
        <w:t xml:space="preserve">university </w:t>
      </w:r>
      <w:r>
        <w:t>resources, since part of becoming a successful engineer or scientist involves more than just doing academic research. You are expected to make continued progress in your development as a teacher, as an ambassador to the general public representing the university and your discipline, with respect to your networking skills, and as an engaged member of broader professional organizations. Attendance at conferences and workshops will also provide professional development opportunities. When you attend a conference, I expect you to seek out these opportunities to make the most of your attendance. You should become a member of one or more professional societies, such as the Water Environment Federation, the American Society for Microbiology, or the American Society for Limnology and Oceanography.</w:t>
      </w:r>
    </w:p>
    <w:p w14:paraId="7664AA87" w14:textId="77777777" w:rsidR="00005067" w:rsidRDefault="00005067" w:rsidP="00005067"/>
    <w:p w14:paraId="48DE4D18" w14:textId="77777777" w:rsidR="00DD4F47" w:rsidRDefault="00DD4F47" w:rsidP="00005067">
      <w:pPr>
        <w:rPr>
          <w:b/>
        </w:rPr>
      </w:pPr>
    </w:p>
    <w:p w14:paraId="27713562" w14:textId="77777777" w:rsidR="00DD4F47" w:rsidRDefault="00DD4F47" w:rsidP="00005067">
      <w:pPr>
        <w:rPr>
          <w:b/>
        </w:rPr>
      </w:pPr>
    </w:p>
    <w:p w14:paraId="20DCE9B5" w14:textId="77777777" w:rsidR="00DD4F47" w:rsidRDefault="00DD4F47" w:rsidP="00005067">
      <w:pPr>
        <w:rPr>
          <w:b/>
        </w:rPr>
      </w:pPr>
    </w:p>
    <w:p w14:paraId="22E08CDC" w14:textId="77777777" w:rsidR="00DD4F47" w:rsidRDefault="00DD4F47" w:rsidP="00005067">
      <w:pPr>
        <w:rPr>
          <w:b/>
        </w:rPr>
      </w:pPr>
    </w:p>
    <w:p w14:paraId="0EEEE6FF" w14:textId="55FE9680" w:rsidR="00005067" w:rsidRPr="003611D0" w:rsidRDefault="00442E30" w:rsidP="00005067">
      <w:pPr>
        <w:rPr>
          <w:b/>
        </w:rPr>
      </w:pPr>
      <w:r w:rsidRPr="003611D0">
        <w:rPr>
          <w:b/>
        </w:rPr>
        <w:t xml:space="preserve">Expectations: </w:t>
      </w:r>
      <w:r w:rsidR="003611D0">
        <w:rPr>
          <w:b/>
        </w:rPr>
        <w:t>Being a Team Player</w:t>
      </w:r>
    </w:p>
    <w:p w14:paraId="7E20721D" w14:textId="2E7B7463" w:rsidR="00005067" w:rsidRDefault="00005067" w:rsidP="003611D0">
      <w:pPr>
        <w:pStyle w:val="ListParagraph"/>
        <w:numPr>
          <w:ilvl w:val="0"/>
          <w:numId w:val="8"/>
        </w:numPr>
      </w:pPr>
      <w:r>
        <w:t>Attend and actively participate in all group meetings, as well as seminars that are part of your educational program. Participation in group meetings does not mean only presenting your own work, but providing support to others in the lab through shared insight. You should refrain from using your computer, Blackberry, or iPhone during research meetings. Even if you are using the device to augment the discussion, it is disrespectful to the larger group to have your attention distracted by the device. Do your part to create a climate of engagement and mutual respect.</w:t>
      </w:r>
    </w:p>
    <w:p w14:paraId="3DC6CC8E" w14:textId="512CC125" w:rsidR="00005067" w:rsidRDefault="00005067" w:rsidP="003611D0">
      <w:pPr>
        <w:pStyle w:val="ListParagraph"/>
        <w:numPr>
          <w:ilvl w:val="0"/>
          <w:numId w:val="8"/>
        </w:numPr>
      </w:pPr>
      <w:r>
        <w:t>Strive to be the very best lab citizen. Take part in shared laboratory responsibilities and use laboratory resources carefully and frugally. Maintain a safe and clean laboratory space where data and research participant confidentiality are protected. Be respectful to, tolerant of, and work collegially with all laboratory colleagues: respect individual differences in values, personalities, work styles, and theoretical perspectives.</w:t>
      </w:r>
    </w:p>
    <w:p w14:paraId="0EA22D8B" w14:textId="3CFA97B6" w:rsidR="00005067" w:rsidRDefault="00005067" w:rsidP="003611D0">
      <w:pPr>
        <w:pStyle w:val="ListParagraph"/>
        <w:numPr>
          <w:ilvl w:val="0"/>
          <w:numId w:val="8"/>
        </w:numPr>
      </w:pPr>
      <w:r>
        <w:t>Be a good collaborator. Engage in collaborations within and beyond our lab group. Collaborations are more than just publishing papers together. They demand effective and frequent communication, mutual respect, trust, and shared goals. Effective collaboration is an extremely important component of the mission of our lab.</w:t>
      </w:r>
    </w:p>
    <w:p w14:paraId="7EB9EBAF" w14:textId="11921E74" w:rsidR="00005067" w:rsidRDefault="00005067" w:rsidP="003611D0">
      <w:pPr>
        <w:pStyle w:val="ListParagraph"/>
        <w:numPr>
          <w:ilvl w:val="0"/>
          <w:numId w:val="8"/>
        </w:numPr>
      </w:pPr>
      <w:r>
        <w:t>Leave no trace. I ask that you respect equipment</w:t>
      </w:r>
      <w:r w:rsidR="003611D0">
        <w:t>,</w:t>
      </w:r>
      <w:r>
        <w:t xml:space="preserve"> and</w:t>
      </w:r>
      <w:r w:rsidR="003611D0">
        <w:t xml:space="preserve"> a</w:t>
      </w:r>
      <w:r>
        <w:t xml:space="preserve">lways return it </w:t>
      </w:r>
      <w:r w:rsidR="003611D0">
        <w:t xml:space="preserve">in </w:t>
      </w:r>
      <w:r>
        <w:t>the same condition you found it. If something breaks, tell me right away so that we can arrange to fix or replace it. Don’t panic over broken equipment. Mistakes happen. But it is not acceptable to return something broken or damaged without taking the steps necessary to fix it.</w:t>
      </w:r>
    </w:p>
    <w:p w14:paraId="3D938FA3" w14:textId="77164C22" w:rsidR="00005067" w:rsidRDefault="00005067" w:rsidP="003611D0">
      <w:pPr>
        <w:pStyle w:val="ListParagraph"/>
        <w:numPr>
          <w:ilvl w:val="0"/>
          <w:numId w:val="8"/>
        </w:numPr>
      </w:pPr>
      <w:r>
        <w:t>Acknowledge the efforts of collaborators. This includes other members of the lab as well as those outside the lab.</w:t>
      </w:r>
    </w:p>
    <w:p w14:paraId="60FA2BD1" w14:textId="77777777" w:rsidR="00005067" w:rsidRDefault="00005067" w:rsidP="00005067"/>
    <w:p w14:paraId="786FD554" w14:textId="603D5E1C" w:rsidR="00005067" w:rsidRPr="003611D0" w:rsidRDefault="003611D0" w:rsidP="00005067">
      <w:pPr>
        <w:rPr>
          <w:b/>
        </w:rPr>
      </w:pPr>
      <w:r w:rsidRPr="003611D0">
        <w:rPr>
          <w:b/>
        </w:rPr>
        <w:t>Expectation: Research Skills</w:t>
      </w:r>
    </w:p>
    <w:p w14:paraId="7557E0A3" w14:textId="7A367C44" w:rsidR="00005067" w:rsidRDefault="00005067" w:rsidP="00DD4F47">
      <w:pPr>
        <w:pStyle w:val="ListParagraph"/>
        <w:numPr>
          <w:ilvl w:val="0"/>
          <w:numId w:val="10"/>
        </w:numPr>
      </w:pPr>
      <w:r>
        <w:t>Take advantage of your opportunity to work at a world-class university by developing and refining stellar research skills. I expect that you will learn how to plan, design, and conduct high-quality scientific research.</w:t>
      </w:r>
    </w:p>
    <w:p w14:paraId="4751C76C" w14:textId="174A2E99" w:rsidR="00005067" w:rsidRDefault="00005067" w:rsidP="00DD4F47">
      <w:pPr>
        <w:pStyle w:val="ListParagraph"/>
        <w:numPr>
          <w:ilvl w:val="0"/>
          <w:numId w:val="10"/>
        </w:numPr>
      </w:pPr>
      <w:r>
        <w:t>Challenge yourself by presenting your work at meetings and seminars as early as you can and by preparing scientific articles that effectively present your work to others in the field. The “currency” in science is pu</w:t>
      </w:r>
      <w:r w:rsidR="00442E30">
        <w:t>b</w:t>
      </w:r>
      <w:r>
        <w:t>lished papers: they drive a lot of what we do. And because our lab is supported by taxpayer dollars, we have an obligation to complete and disseminate our findings. I will push you to publish your research as you move through your training program, not only at the end. Students pursuing a master’s degree will be expected to author or make major contributions to at least one journal paper submission. Students pursuing a doctoral degree will be expected to be lead author on at least two journal paper submissions, preferably three or four.</w:t>
      </w:r>
    </w:p>
    <w:p w14:paraId="275C5DF7" w14:textId="13EA5AA8" w:rsidR="00005067" w:rsidRDefault="00005067" w:rsidP="00DD4F47">
      <w:pPr>
        <w:pStyle w:val="ListParagraph"/>
        <w:numPr>
          <w:ilvl w:val="0"/>
          <w:numId w:val="10"/>
        </w:numPr>
      </w:pPr>
      <w:r>
        <w:t>Keep up with the literature so that you can have a hand in guiding your own research. Block at least 1 hour per week to peruse current tables of contents for journals or do literature searches. Participate in journal clubs. Better yet, organize one!</w:t>
      </w:r>
    </w:p>
    <w:p w14:paraId="68383E3E" w14:textId="1B16406A" w:rsidR="00005067" w:rsidRDefault="00005067" w:rsidP="00DD4F47">
      <w:pPr>
        <w:pStyle w:val="ListParagraph"/>
        <w:numPr>
          <w:ilvl w:val="0"/>
          <w:numId w:val="10"/>
        </w:numPr>
      </w:pPr>
      <w:r>
        <w:t xml:space="preserve">Maintain detailed, organized, and accurate laboratory records. Be aware that your notes, records, and all tangible research data are my property as the lab director. When you leave the lab, I encourage you to take copies of your data with you. But one full set of all data </w:t>
      </w:r>
      <w:r>
        <w:lastRenderedPageBreak/>
        <w:t>must stay in the lab, with appropriate and accessible documentation. Regularly back up your computer data to the server (see the wiki for more instructions).</w:t>
      </w:r>
    </w:p>
    <w:p w14:paraId="50B8C27D" w14:textId="6170B0A0" w:rsidR="00005067" w:rsidRDefault="00005067" w:rsidP="00DD4F47">
      <w:pPr>
        <w:pStyle w:val="ListParagraph"/>
        <w:numPr>
          <w:ilvl w:val="0"/>
          <w:numId w:val="10"/>
        </w:numPr>
      </w:pPr>
      <w:r>
        <w:t>Be responsive to advice and constructive criticism. The feedback you get from me, your colleagues, your committee members, and your course instructors is intended to improve your scientific work.</w:t>
      </w:r>
    </w:p>
    <w:p w14:paraId="5B0A19D0" w14:textId="77777777" w:rsidR="00005067" w:rsidRDefault="00005067" w:rsidP="00005067"/>
    <w:p w14:paraId="2D8D29B0" w14:textId="1B316C10" w:rsidR="00005067" w:rsidRPr="003611D0" w:rsidRDefault="003611D0" w:rsidP="00005067">
      <w:pPr>
        <w:rPr>
          <w:b/>
        </w:rPr>
      </w:pPr>
      <w:r w:rsidRPr="003611D0">
        <w:rPr>
          <w:b/>
        </w:rPr>
        <w:t>Expectations: Deadlines</w:t>
      </w:r>
    </w:p>
    <w:p w14:paraId="1B8518B6" w14:textId="520B574F" w:rsidR="00005067" w:rsidRDefault="00005067" w:rsidP="00DD4F47">
      <w:pPr>
        <w:pStyle w:val="ListParagraph"/>
        <w:numPr>
          <w:ilvl w:val="0"/>
          <w:numId w:val="11"/>
        </w:numPr>
      </w:pPr>
      <w:r>
        <w:t>Strive to meet deadlines: this is the only way to manage your progress. Deadlines can be managed in a number of ways, but I expect you to do your best to maintain these goals. We will establish mutually agreed upon deadlines for each phase of your work during one-on-one meetings at the beginning of each term. For graduate students, there is to be a balance between time spent in class and time spent on research and perhaps on outreach or teaching. As long as you are meeting expectations, you can largely set your own schedule. It is your responsibility to talk with me if you are having difficulty completing your work, and I will consider your progress unsatisfactory if I need to follow up with you about completion of your lab or coursework.</w:t>
      </w:r>
    </w:p>
    <w:p w14:paraId="5C11B470" w14:textId="18216611" w:rsidR="00005067" w:rsidRDefault="00005067" w:rsidP="00DD4F47">
      <w:pPr>
        <w:pStyle w:val="ListParagraph"/>
        <w:numPr>
          <w:ilvl w:val="0"/>
          <w:numId w:val="11"/>
        </w:numPr>
      </w:pPr>
      <w:r>
        <w:t>Be mindful of the constraints on my time. When we set a deadline, I will block off time to read and respond to your work. If I do not receive your materials, I will move your project to the end of my queue. Allow a minimum of 1 week prior to submission deadlines for me to read and respond to short materials, such as conference abstracts, and 3 weeks for me to work on manuscripts or grant proposals. Please do not assume I can read materials within a day or two, especially when I am traveling.</w:t>
      </w:r>
    </w:p>
    <w:p w14:paraId="2E4420FA" w14:textId="77777777" w:rsidR="00005067" w:rsidRDefault="00005067" w:rsidP="00005067"/>
    <w:p w14:paraId="06B1ED11" w14:textId="69AF7E15" w:rsidR="00005067" w:rsidRPr="00DD4F47" w:rsidRDefault="003611D0" w:rsidP="00005067">
      <w:pPr>
        <w:rPr>
          <w:b/>
        </w:rPr>
      </w:pPr>
      <w:r w:rsidRPr="00DD4F47">
        <w:rPr>
          <w:b/>
        </w:rPr>
        <w:t xml:space="preserve">Expectations: </w:t>
      </w:r>
      <w:r w:rsidR="00DD4F47" w:rsidRPr="00DD4F47">
        <w:rPr>
          <w:b/>
        </w:rPr>
        <w:t>C</w:t>
      </w:r>
      <w:r w:rsidRPr="00DD4F47">
        <w:rPr>
          <w:b/>
        </w:rPr>
        <w:t>ommunication</w:t>
      </w:r>
    </w:p>
    <w:p w14:paraId="72E05B45" w14:textId="0C84D1C2" w:rsidR="00005067" w:rsidRDefault="00005067" w:rsidP="00DD4F47">
      <w:pPr>
        <w:pStyle w:val="ListParagraph"/>
        <w:numPr>
          <w:ilvl w:val="0"/>
          <w:numId w:val="12"/>
        </w:numPr>
      </w:pPr>
      <w:r>
        <w:t>Remember that all of us are “new” at various points in our careers. If you feel uncertain, overwhelmed, or want additional support, please overtly ask for it. I welcome these conversations and view them as necessary.</w:t>
      </w:r>
    </w:p>
    <w:p w14:paraId="241A6BD1" w14:textId="5E6FC90E" w:rsidR="00005067" w:rsidRDefault="00005067" w:rsidP="00DD4F47">
      <w:pPr>
        <w:pStyle w:val="ListParagraph"/>
        <w:numPr>
          <w:ilvl w:val="0"/>
          <w:numId w:val="12"/>
        </w:numPr>
      </w:pPr>
      <w:r>
        <w:t>Let me know the style of communication or schedule of meetings that you prefer. If there is something about my mentoring style that is proving difficult for you, please tell me so that you give me an opportunity to find an approach that works for you. No single style works for everyone; no one style is expected to work all the time. Do not cancel meetings with me if you feel that you have not made adequate progress on your research; these might be the most critical times to meet with a mentor.</w:t>
      </w:r>
    </w:p>
    <w:p w14:paraId="24A6ED3F" w14:textId="0181062A" w:rsidR="00005067" w:rsidRDefault="00005067" w:rsidP="00DD4F47">
      <w:pPr>
        <w:pStyle w:val="ListParagraph"/>
        <w:numPr>
          <w:ilvl w:val="0"/>
          <w:numId w:val="12"/>
        </w:numPr>
      </w:pPr>
      <w:r>
        <w:t>Be prompt. Respond promptly (in most cases, within 48 hours) to emails from anyone in our lab group and show up on time and prepared for meetings. If you need time to gather information in response to an email, please acknowledge receipt of the message and indicate when you will be able to provide the requested information.</w:t>
      </w:r>
    </w:p>
    <w:p w14:paraId="32E845D5" w14:textId="4DD63832" w:rsidR="00005067" w:rsidRDefault="00005067" w:rsidP="00DD4F47">
      <w:pPr>
        <w:pStyle w:val="ListParagraph"/>
        <w:numPr>
          <w:ilvl w:val="0"/>
          <w:numId w:val="12"/>
        </w:numPr>
      </w:pPr>
      <w:r>
        <w:t xml:space="preserve">Discuss policies on work hours, sick leave, and vacation with me directly. Consult with me and notify fellow lab members in advance of any planned absences. Graduate students can expect to work an average of 50 hours per week in the lab; postdocs and staff at least 40 hours per week. I expect that most lab members will not exceed 2 weeks of personal travel away from the lab in any given year. Most research participants are available during university holidays, so all travel plans, even at the major holidays, must be approved by me before any firm plans are made. I believe that work-life balance and vacation time are </w:t>
      </w:r>
      <w:r>
        <w:lastRenderedPageBreak/>
        <w:t>essential for creative thinking and good health and encourage you to take regular vacations. Be aware, however, that there will necessarily be epochs—especially early in your training—when more effort will need to be devoted to work and it may not be ideal to schedule time away. This includes the field season, for students/postdocs working on the lakes.</w:t>
      </w:r>
    </w:p>
    <w:p w14:paraId="13CBBBD9" w14:textId="2E36C62F" w:rsidR="00005067" w:rsidRDefault="00005067" w:rsidP="00DD4F47">
      <w:pPr>
        <w:pStyle w:val="ListParagraph"/>
        <w:numPr>
          <w:ilvl w:val="0"/>
          <w:numId w:val="12"/>
        </w:numPr>
      </w:pPr>
      <w:r>
        <w:t xml:space="preserve">Discuss policies on authorship and attendance at professional meetings with me before beginning any projects to ensure that we </w:t>
      </w:r>
      <w:proofErr w:type="gramStart"/>
      <w:r>
        <w:t>are in</w:t>
      </w:r>
      <w:r w:rsidR="00442E30">
        <w:t xml:space="preserve"> </w:t>
      </w:r>
      <w:r>
        <w:t>agreement</w:t>
      </w:r>
      <w:proofErr w:type="gramEnd"/>
      <w:r>
        <w:t>. I expect you to submit relevant research results in a timely manner. Barring unusual circumstances, it is my policy that students are first author on all work for which they took the lead on data collection and preparation of the initial draft of the manuscript.</w:t>
      </w:r>
    </w:p>
    <w:p w14:paraId="52C69887" w14:textId="7A115A84" w:rsidR="00005067" w:rsidRDefault="00DD4F47" w:rsidP="00DD4F47">
      <w:pPr>
        <w:pStyle w:val="ListParagraph"/>
        <w:numPr>
          <w:ilvl w:val="0"/>
          <w:numId w:val="12"/>
        </w:numPr>
      </w:pPr>
      <w:r>
        <w:t xml:space="preserve">Help </w:t>
      </w:r>
      <w:r w:rsidR="00005067">
        <w:t>other students with their projects and mentor/train other students. This is a valuable experience! Undergraduates working in the lab should be encouraged to contribute to the writing of manuscripts. If you wish to add other individuals as authors to your papers, please discuss this with me early on and before discussing the situation with the potential coauthors.</w:t>
      </w:r>
    </w:p>
    <w:p w14:paraId="27D667C8" w14:textId="77777777" w:rsidR="00005067" w:rsidRDefault="00005067" w:rsidP="00005067"/>
    <w:sectPr w:rsidR="00005067" w:rsidSect="00D355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57C1" w14:textId="77777777" w:rsidR="00CF7A71" w:rsidRDefault="00CF7A71" w:rsidP="00005067">
      <w:r>
        <w:separator/>
      </w:r>
    </w:p>
  </w:endnote>
  <w:endnote w:type="continuationSeparator" w:id="0">
    <w:p w14:paraId="694A9726" w14:textId="77777777" w:rsidR="00CF7A71" w:rsidRDefault="00CF7A71" w:rsidP="0000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3096" w14:textId="6A9939EF" w:rsidR="00005067" w:rsidRDefault="006910C4" w:rsidP="00005067">
    <w:pPr>
      <w:spacing w:before="59"/>
      <w:jc w:val="both"/>
      <w:rPr>
        <w:sz w:val="20"/>
      </w:rPr>
    </w:pPr>
    <w:r w:rsidRPr="001D4E37">
      <w:rPr>
        <w:rFonts w:cstheme="minorHAnsi"/>
        <w:sz w:val="21"/>
      </w:rPr>
      <w:t>*</w:t>
    </w:r>
    <w:r w:rsidR="00005067">
      <w:rPr>
        <w:color w:val="231F20"/>
        <w:sz w:val="20"/>
      </w:rPr>
      <w:t>Adapted from Professor Trina McMahon, University of Wisconsin–Madison</w:t>
    </w:r>
  </w:p>
  <w:p w14:paraId="7671600B" w14:textId="7EB7D4F1" w:rsidR="002C5298" w:rsidRPr="002C5298" w:rsidRDefault="00CF7A71" w:rsidP="002C5298">
    <w:pPr>
      <w:rPr>
        <w:rFonts w:cstheme="minorHAnsi"/>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9C7E" w14:textId="77777777" w:rsidR="00CF7A71" w:rsidRDefault="00CF7A71" w:rsidP="00005067">
      <w:r>
        <w:separator/>
      </w:r>
    </w:p>
  </w:footnote>
  <w:footnote w:type="continuationSeparator" w:id="0">
    <w:p w14:paraId="46BD77F4" w14:textId="77777777" w:rsidR="00CF7A71" w:rsidRDefault="00CF7A71" w:rsidP="0000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7CC"/>
    <w:multiLevelType w:val="hybridMultilevel"/>
    <w:tmpl w:val="9F3A2606"/>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E3162"/>
    <w:multiLevelType w:val="hybridMultilevel"/>
    <w:tmpl w:val="E6C6D018"/>
    <w:lvl w:ilvl="0" w:tplc="0F0EF2E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680"/>
    <w:multiLevelType w:val="hybridMultilevel"/>
    <w:tmpl w:val="C068F736"/>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74A38"/>
    <w:multiLevelType w:val="hybridMultilevel"/>
    <w:tmpl w:val="391416A4"/>
    <w:lvl w:ilvl="0" w:tplc="0F0EF2E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13AA"/>
    <w:multiLevelType w:val="hybridMultilevel"/>
    <w:tmpl w:val="120240DE"/>
    <w:lvl w:ilvl="0" w:tplc="0F0EF2E6">
      <w:start w:val="9"/>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7347F6"/>
    <w:multiLevelType w:val="hybridMultilevel"/>
    <w:tmpl w:val="DCD4589A"/>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DF0550"/>
    <w:multiLevelType w:val="multilevel"/>
    <w:tmpl w:val="391416A4"/>
    <w:lvl w:ilvl="0">
      <w:start w:val="9"/>
      <w:numFmt w:val="bullet"/>
      <w:lvlText w:val="•"/>
      <w:lvlJc w:val="left"/>
      <w:pPr>
        <w:ind w:left="1080" w:hanging="72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224DF4"/>
    <w:multiLevelType w:val="hybridMultilevel"/>
    <w:tmpl w:val="8C74E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62F00"/>
    <w:multiLevelType w:val="hybridMultilevel"/>
    <w:tmpl w:val="794CDFCC"/>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4431DD"/>
    <w:multiLevelType w:val="hybridMultilevel"/>
    <w:tmpl w:val="5CB87A24"/>
    <w:lvl w:ilvl="0" w:tplc="52BA2C86">
      <w:start w:val="9"/>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D5409"/>
    <w:multiLevelType w:val="hybridMultilevel"/>
    <w:tmpl w:val="4F3C1708"/>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7C6623"/>
    <w:multiLevelType w:val="hybridMultilevel"/>
    <w:tmpl w:val="457C01EE"/>
    <w:lvl w:ilvl="0" w:tplc="52BA2C86">
      <w:start w:val="9"/>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8"/>
  </w:num>
  <w:num w:numId="8">
    <w:abstractNumId w:val="5"/>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67"/>
    <w:rsid w:val="00005067"/>
    <w:rsid w:val="00077A10"/>
    <w:rsid w:val="000C5969"/>
    <w:rsid w:val="001861BF"/>
    <w:rsid w:val="003611D0"/>
    <w:rsid w:val="00442E30"/>
    <w:rsid w:val="006910C4"/>
    <w:rsid w:val="0086618D"/>
    <w:rsid w:val="009962FE"/>
    <w:rsid w:val="00CF635A"/>
    <w:rsid w:val="00CF7A71"/>
    <w:rsid w:val="00D3555C"/>
    <w:rsid w:val="00DD4F47"/>
    <w:rsid w:val="00E35DB4"/>
    <w:rsid w:val="00EE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1DD32"/>
  <w14:defaultImageDpi w14:val="32767"/>
  <w15:chartTrackingRefBased/>
  <w15:docId w15:val="{D7DB5B7C-542F-A445-AFB1-9EE639D3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5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067"/>
    <w:pPr>
      <w:tabs>
        <w:tab w:val="center" w:pos="4680"/>
        <w:tab w:val="right" w:pos="9360"/>
      </w:tabs>
    </w:pPr>
  </w:style>
  <w:style w:type="character" w:customStyle="1" w:styleId="HeaderChar">
    <w:name w:val="Header Char"/>
    <w:basedOn w:val="DefaultParagraphFont"/>
    <w:link w:val="Header"/>
    <w:uiPriority w:val="99"/>
    <w:rsid w:val="00005067"/>
  </w:style>
  <w:style w:type="paragraph" w:styleId="Footer">
    <w:name w:val="footer"/>
    <w:basedOn w:val="Normal"/>
    <w:link w:val="FooterChar"/>
    <w:uiPriority w:val="99"/>
    <w:unhideWhenUsed/>
    <w:rsid w:val="00005067"/>
    <w:pPr>
      <w:tabs>
        <w:tab w:val="center" w:pos="4680"/>
        <w:tab w:val="right" w:pos="9360"/>
      </w:tabs>
    </w:pPr>
  </w:style>
  <w:style w:type="character" w:customStyle="1" w:styleId="FooterChar">
    <w:name w:val="Footer Char"/>
    <w:basedOn w:val="DefaultParagraphFont"/>
    <w:link w:val="Footer"/>
    <w:uiPriority w:val="99"/>
    <w:rsid w:val="00005067"/>
  </w:style>
  <w:style w:type="paragraph" w:styleId="ListParagraph">
    <w:name w:val="List Paragraph"/>
    <w:basedOn w:val="Normal"/>
    <w:uiPriority w:val="34"/>
    <w:qFormat/>
    <w:rsid w:val="00077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Taitano, Stephanie T</cp:lastModifiedBy>
  <cp:revision>6</cp:revision>
  <cp:lastPrinted>2019-01-22T15:45:00Z</cp:lastPrinted>
  <dcterms:created xsi:type="dcterms:W3CDTF">2019-01-18T19:15:00Z</dcterms:created>
  <dcterms:modified xsi:type="dcterms:W3CDTF">2019-01-22T16:15:00Z</dcterms:modified>
</cp:coreProperties>
</file>